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F0A1" w14:textId="12828E5B" w:rsidR="001D37B5" w:rsidRDefault="00290485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Air</w:t>
      </w:r>
      <w:r w:rsidR="00196E2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Quality Assessment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147C1CEB" w14:textId="4AB1F9E5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051C43">
        <w:rPr>
          <w:sz w:val="24"/>
          <w:szCs w:val="24"/>
        </w:rPr>
        <w:t xml:space="preserve">a </w:t>
      </w:r>
      <w:r w:rsidR="00196E22">
        <w:rPr>
          <w:sz w:val="24"/>
          <w:szCs w:val="24"/>
        </w:rPr>
        <w:t xml:space="preserve">Surface Water </w:t>
      </w:r>
      <w:r w:rsidR="00051C43">
        <w:rPr>
          <w:sz w:val="24"/>
          <w:szCs w:val="24"/>
        </w:rPr>
        <w:t>Study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428B9B18" w14:textId="77777777" w:rsidTr="008E4788">
        <w:tc>
          <w:tcPr>
            <w:tcW w:w="3369" w:type="dxa"/>
          </w:tcPr>
          <w:p w14:paraId="786E2155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401C266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0C9D1F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988E04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487"/>
        <w:gridCol w:w="6320"/>
      </w:tblGrid>
      <w:tr w:rsidR="00B340AC" w:rsidRPr="009328B3" w14:paraId="087B6344" w14:textId="77777777" w:rsidTr="00A33A0B">
        <w:tc>
          <w:tcPr>
            <w:tcW w:w="11199" w:type="dxa"/>
            <w:gridSpan w:val="3"/>
            <w:shd w:val="pct15" w:color="auto" w:fill="auto"/>
          </w:tcPr>
          <w:p w14:paraId="7311AF34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7372700F" w14:textId="77777777" w:rsidTr="00F01090">
        <w:tc>
          <w:tcPr>
            <w:tcW w:w="3392" w:type="dxa"/>
          </w:tcPr>
          <w:p w14:paraId="009BE779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780BB02C" w14:textId="1DAD2912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9328B3" w14:paraId="3007802C" w14:textId="77777777" w:rsidTr="00F01090">
        <w:tc>
          <w:tcPr>
            <w:tcW w:w="3392" w:type="dxa"/>
          </w:tcPr>
          <w:p w14:paraId="0841E05F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624945CC" w14:textId="02FFE6A9" w:rsidR="004E25E9" w:rsidRPr="009328B3" w:rsidRDefault="00290485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 Quality Assessment</w:t>
            </w:r>
          </w:p>
        </w:tc>
      </w:tr>
      <w:tr w:rsidR="004E25E9" w:rsidRPr="009328B3" w14:paraId="0E0AFD12" w14:textId="77777777" w:rsidTr="00F01090">
        <w:tc>
          <w:tcPr>
            <w:tcW w:w="3392" w:type="dxa"/>
          </w:tcPr>
          <w:p w14:paraId="2ACCE264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1115D7F8" w14:textId="79D49EE4" w:rsidR="004E25E9" w:rsidRPr="009328B3" w:rsidRDefault="00A917A7" w:rsidP="009328B3">
            <w:pPr>
              <w:rPr>
                <w:sz w:val="24"/>
                <w:szCs w:val="24"/>
              </w:rPr>
            </w:pPr>
            <w:r w:rsidRPr="00D41AFA">
              <w:rPr>
                <w:sz w:val="24"/>
                <w:szCs w:val="24"/>
                <w:highlight w:val="yellow"/>
              </w:rPr>
              <w:t>{</w:t>
            </w:r>
            <w:r w:rsidR="00D213FE" w:rsidRPr="00D41AFA">
              <w:rPr>
                <w:sz w:val="24"/>
                <w:szCs w:val="24"/>
                <w:highlight w:val="yellow"/>
              </w:rPr>
              <w:t>s</w:t>
            </w:r>
            <w:r w:rsidR="004E25E9" w:rsidRPr="00D41AFA">
              <w:rPr>
                <w:sz w:val="24"/>
                <w:szCs w:val="24"/>
                <w:highlight w:val="yellow"/>
              </w:rPr>
              <w:t>tatus</w:t>
            </w:r>
            <w:r w:rsidRPr="00D41AFA">
              <w:rPr>
                <w:sz w:val="24"/>
                <w:szCs w:val="24"/>
                <w:highlight w:val="yellow"/>
              </w:rPr>
              <w:t>}</w:t>
            </w:r>
            <w:r w:rsidR="004E25E9" w:rsidRPr="00D41AFA">
              <w:rPr>
                <w:sz w:val="24"/>
                <w:szCs w:val="24"/>
                <w:highlight w:val="yellow"/>
              </w:rPr>
              <w:t xml:space="preserve"> = </w:t>
            </w:r>
            <w:r w:rsidR="00282F19" w:rsidRPr="00D41AFA">
              <w:rPr>
                <w:sz w:val="24"/>
                <w:szCs w:val="24"/>
                <w:highlight w:val="yellow"/>
              </w:rPr>
              <w:t>Current</w:t>
            </w:r>
          </w:p>
        </w:tc>
      </w:tr>
      <w:tr w:rsidR="00D27C76" w:rsidRPr="009328B3" w14:paraId="2DCEB117" w14:textId="77777777" w:rsidTr="00F01090">
        <w:tc>
          <w:tcPr>
            <w:tcW w:w="3392" w:type="dxa"/>
          </w:tcPr>
          <w:p w14:paraId="263826C5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5334241D" w14:textId="516A3775" w:rsidR="00D27C76" w:rsidRPr="009328B3" w:rsidRDefault="00361EEB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125A507E" w14:textId="5CCB6942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 w:rsidR="00361EEB">
              <w:t>ApprovalsDeadlineDate</w:t>
            </w:r>
            <w:r w:rsidRPr="009328B3">
              <w:rPr>
                <w:sz w:val="24"/>
                <w:szCs w:val="24"/>
              </w:rPr>
              <w:t>}</w:t>
            </w:r>
          </w:p>
        </w:tc>
      </w:tr>
      <w:tr w:rsidR="00D27C76" w:rsidRPr="009328B3" w14:paraId="09CDC433" w14:textId="77777777" w:rsidTr="00F01090">
        <w:tc>
          <w:tcPr>
            <w:tcW w:w="3392" w:type="dxa"/>
          </w:tcPr>
          <w:p w14:paraId="6D6C857C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7749E6D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29F5F6" w14:textId="594DB804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</w:t>
            </w:r>
          </w:p>
        </w:tc>
      </w:tr>
      <w:tr w:rsidR="00431E89" w:rsidRPr="009328B3" w14:paraId="1E7C5D15" w14:textId="77777777" w:rsidTr="00F01090">
        <w:tc>
          <w:tcPr>
            <w:tcW w:w="3392" w:type="dxa"/>
          </w:tcPr>
          <w:p w14:paraId="35EC863C" w14:textId="77777777" w:rsidR="00431E89" w:rsidRPr="009328B3" w:rsidRDefault="00431E8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4DE67DFE" w14:textId="06DFCF5D" w:rsidR="00584116" w:rsidRPr="009328B3" w:rsidRDefault="00584116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14:paraId="240BA002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23162E23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63B1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DBA18C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24F4B88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57D5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39DF483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D08C38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754BC25" w14:textId="78195EC6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28C2A00C" w14:textId="242F2EA5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Project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82C693" w14:textId="411D24FE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</w:tbl>
    <w:p w14:paraId="74B7D8B7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E502F18" w14:textId="77777777" w:rsidTr="00A33A0B">
        <w:tc>
          <w:tcPr>
            <w:tcW w:w="11199" w:type="dxa"/>
            <w:gridSpan w:val="2"/>
            <w:shd w:val="pct15" w:color="auto" w:fill="auto"/>
          </w:tcPr>
          <w:p w14:paraId="4C01DB8B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20E817C2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652BB67C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49C2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404DA3" w:rsidRPr="009328B3" w14:paraId="3C09D7AB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3241174D" w14:textId="3F2B9E86" w:rsidR="00404DA3" w:rsidRDefault="00404DA3" w:rsidP="00404DA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Develop scope for air quality assessment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627B2FA" w14:textId="1A85CF34" w:rsidR="00404DA3" w:rsidRDefault="00404DA3" w:rsidP="00404D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365d</w:t>
            </w:r>
          </w:p>
        </w:tc>
      </w:tr>
      <w:tr w:rsidR="00404DA3" w:rsidRPr="009328B3" w14:paraId="3FC6484D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02E423CE" w14:textId="0A9AA99C" w:rsidR="00404DA3" w:rsidRPr="009328B3" w:rsidRDefault="00404DA3" w:rsidP="00404DA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Meet with preferred supplier to plan study schedule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53E3D67" w14:textId="7B2413F2" w:rsidR="00404DA3" w:rsidRPr="009328B3" w:rsidRDefault="00404DA3" w:rsidP="00404D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351d</w:t>
            </w:r>
          </w:p>
        </w:tc>
      </w:tr>
      <w:tr w:rsidR="00404DA3" w:rsidRPr="009328B3" w14:paraId="5C6EB096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34D07F11" w14:textId="6BC6B38F" w:rsidR="00404DA3" w:rsidRPr="009328B3" w:rsidRDefault="00404DA3" w:rsidP="00404DA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Commence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3DA77635" w14:textId="7B50B117" w:rsidR="00404DA3" w:rsidRPr="009328B3" w:rsidRDefault="00404DA3" w:rsidP="00404D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320d</w:t>
            </w:r>
          </w:p>
        </w:tc>
      </w:tr>
      <w:tr w:rsidR="00404DA3" w:rsidRPr="009328B3" w14:paraId="61089D58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1D794276" w14:textId="7088311F" w:rsidR="00404DA3" w:rsidRPr="009328B3" w:rsidRDefault="00404DA3" w:rsidP="00404DA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Complete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F765C9" w14:textId="03E6556B" w:rsidR="00404DA3" w:rsidRPr="009328B3" w:rsidRDefault="00404DA3" w:rsidP="00404D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144d</w:t>
            </w:r>
          </w:p>
        </w:tc>
      </w:tr>
      <w:tr w:rsidR="00404DA3" w:rsidRPr="009328B3" w14:paraId="29981B09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22892431" w14:textId="01415DAC" w:rsidR="00404DA3" w:rsidRPr="009328B3" w:rsidRDefault="00404DA3" w:rsidP="00404DA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Review draft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23E42DF" w14:textId="1520EC39" w:rsidR="00404DA3" w:rsidRPr="009328B3" w:rsidRDefault="00404DA3" w:rsidP="00404D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130d</w:t>
            </w:r>
          </w:p>
        </w:tc>
      </w:tr>
      <w:tr w:rsidR="00404DA3" w:rsidRPr="009328B3" w14:paraId="77E37D3B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4B5200B0" w14:textId="517B2DC0" w:rsidR="00404DA3" w:rsidRPr="009328B3" w:rsidRDefault="00404DA3" w:rsidP="00404DA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Finalise and accept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3F1374E" w14:textId="3845237A" w:rsidR="00404DA3" w:rsidRPr="009328B3" w:rsidRDefault="00404DA3" w:rsidP="00404D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65d</w:t>
            </w:r>
          </w:p>
        </w:tc>
      </w:tr>
    </w:tbl>
    <w:p w14:paraId="6D482EBA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03499DF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6804E54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E0AE067" w14:textId="77777777" w:rsidTr="00E9533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0870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864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96D1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02140" w14:paraId="407AB2E7" w14:textId="77777777" w:rsidTr="00E9533E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1D" w14:textId="40CAFB2F" w:rsidR="00A02140" w:rsidRDefault="00F9553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1C43">
              <w:rPr>
                <w:sz w:val="24"/>
                <w:szCs w:val="24"/>
              </w:rPr>
              <w:t>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21" w14:textId="37ECAB42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361EEB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9A" w14:textId="2459830A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02140" w14:paraId="196FA5D0" w14:textId="77777777" w:rsidTr="00E9533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48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03F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6E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30946ABA" w14:textId="77777777" w:rsidTr="00E9533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FA9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1F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559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24850DE3" w14:textId="77777777" w:rsidTr="00E9533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1C7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005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F7290DD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2C282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755D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4EF31879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5C84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0E79DDCC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155DFB8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4DB7EC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1C43"/>
    <w:rsid w:val="000567D5"/>
    <w:rsid w:val="00065DDC"/>
    <w:rsid w:val="0006729A"/>
    <w:rsid w:val="00073E2E"/>
    <w:rsid w:val="00077CEB"/>
    <w:rsid w:val="00092044"/>
    <w:rsid w:val="000C7037"/>
    <w:rsid w:val="000D7BCB"/>
    <w:rsid w:val="000F0C7B"/>
    <w:rsid w:val="001051DD"/>
    <w:rsid w:val="001211B5"/>
    <w:rsid w:val="001232AD"/>
    <w:rsid w:val="00135BFE"/>
    <w:rsid w:val="00153B19"/>
    <w:rsid w:val="00173393"/>
    <w:rsid w:val="00184150"/>
    <w:rsid w:val="001867AB"/>
    <w:rsid w:val="00196E22"/>
    <w:rsid w:val="001A0CE6"/>
    <w:rsid w:val="001B0421"/>
    <w:rsid w:val="001B07C7"/>
    <w:rsid w:val="001D37B5"/>
    <w:rsid w:val="001D7733"/>
    <w:rsid w:val="00212C49"/>
    <w:rsid w:val="002770FE"/>
    <w:rsid w:val="00280162"/>
    <w:rsid w:val="00282F19"/>
    <w:rsid w:val="00290485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61EEB"/>
    <w:rsid w:val="00385DD1"/>
    <w:rsid w:val="003C6C1D"/>
    <w:rsid w:val="003E0486"/>
    <w:rsid w:val="003E48AE"/>
    <w:rsid w:val="00404DA3"/>
    <w:rsid w:val="00431E89"/>
    <w:rsid w:val="00441A77"/>
    <w:rsid w:val="004512C5"/>
    <w:rsid w:val="00475FE7"/>
    <w:rsid w:val="00492249"/>
    <w:rsid w:val="004D5989"/>
    <w:rsid w:val="004E25E9"/>
    <w:rsid w:val="00555AA8"/>
    <w:rsid w:val="00584116"/>
    <w:rsid w:val="005912F5"/>
    <w:rsid w:val="005D7814"/>
    <w:rsid w:val="006275EC"/>
    <w:rsid w:val="006A3414"/>
    <w:rsid w:val="006F4BA4"/>
    <w:rsid w:val="007055C3"/>
    <w:rsid w:val="00731612"/>
    <w:rsid w:val="007440B1"/>
    <w:rsid w:val="007855B3"/>
    <w:rsid w:val="00787311"/>
    <w:rsid w:val="007938C3"/>
    <w:rsid w:val="007B0296"/>
    <w:rsid w:val="007B705E"/>
    <w:rsid w:val="007F17AC"/>
    <w:rsid w:val="0082258E"/>
    <w:rsid w:val="00880018"/>
    <w:rsid w:val="008A61D2"/>
    <w:rsid w:val="008B2016"/>
    <w:rsid w:val="008D0103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7EB"/>
    <w:rsid w:val="00CB6105"/>
    <w:rsid w:val="00CC0D30"/>
    <w:rsid w:val="00D03057"/>
    <w:rsid w:val="00D040CA"/>
    <w:rsid w:val="00D213FE"/>
    <w:rsid w:val="00D27C76"/>
    <w:rsid w:val="00D41AFA"/>
    <w:rsid w:val="00D4513F"/>
    <w:rsid w:val="00D568B4"/>
    <w:rsid w:val="00D93FD5"/>
    <w:rsid w:val="00DF03CA"/>
    <w:rsid w:val="00DF29A7"/>
    <w:rsid w:val="00E87378"/>
    <w:rsid w:val="00E9533E"/>
    <w:rsid w:val="00EB6089"/>
    <w:rsid w:val="00ED1A7E"/>
    <w:rsid w:val="00ED78C0"/>
    <w:rsid w:val="00EF0E59"/>
    <w:rsid w:val="00F01090"/>
    <w:rsid w:val="00F74559"/>
    <w:rsid w:val="00F92056"/>
    <w:rsid w:val="00F93374"/>
    <w:rsid w:val="00F9553C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72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8148D5-7352-4324-8922-DDB709E09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13EF27-350E-4DB2-A696-5F306FEA0A01}"/>
</file>

<file path=customXml/itemProps3.xml><?xml version="1.0" encoding="utf-8"?>
<ds:datastoreItem xmlns:ds="http://schemas.openxmlformats.org/officeDocument/2006/customXml" ds:itemID="{A46BFBBA-F712-44DD-9163-DA46D525AE7D}"/>
</file>

<file path=customXml/itemProps4.xml><?xml version="1.0" encoding="utf-8"?>
<ds:datastoreItem xmlns:ds="http://schemas.openxmlformats.org/officeDocument/2006/customXml" ds:itemID="{71E196BE-3CA6-47F4-977D-6D43B8F68A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94</cp:revision>
  <cp:lastPrinted>2014-03-26T07:25:00Z</cp:lastPrinted>
  <dcterms:created xsi:type="dcterms:W3CDTF">2014-03-24T08:30:00Z</dcterms:created>
  <dcterms:modified xsi:type="dcterms:W3CDTF">2021-04-28T02:36:00Z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